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23" w:rsidRDefault="009F3B23">
      <w:r w:rsidRPr="000708B8">
        <w:t xml:space="preserve">Please indicate </w:t>
      </w:r>
      <w:r w:rsidRPr="000708B8">
        <w:rPr>
          <w:b/>
          <w:u w:val="single"/>
        </w:rPr>
        <w:t>one way you would like to be challenged</w:t>
      </w:r>
      <w:r w:rsidRPr="000708B8">
        <w:t xml:space="preserve"> in the next semester?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070"/>
        <w:gridCol w:w="8730"/>
      </w:tblGrid>
      <w:tr w:rsidR="009F3B23" w:rsidTr="009F3B23">
        <w:tc>
          <w:tcPr>
            <w:tcW w:w="2070" w:type="dxa"/>
          </w:tcPr>
          <w:p w:rsidR="009F3B23" w:rsidRDefault="009F3B23">
            <w:r>
              <w:t>Name</w:t>
            </w:r>
          </w:p>
        </w:tc>
        <w:tc>
          <w:tcPr>
            <w:tcW w:w="8730" w:type="dxa"/>
          </w:tcPr>
          <w:p w:rsidR="009F3B23" w:rsidRDefault="009F3B23">
            <w:r>
              <w:t>Response to Question Above</w:t>
            </w:r>
          </w:p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>Holly Carrington</w:t>
            </w:r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>Ashley Christianson</w:t>
            </w:r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 xml:space="preserve">Brent </w:t>
            </w:r>
            <w:proofErr w:type="spellStart"/>
            <w:r>
              <w:t>Clemenson</w:t>
            </w:r>
            <w:proofErr w:type="spellEnd"/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 xml:space="preserve">Andrew </w:t>
            </w:r>
            <w:proofErr w:type="spellStart"/>
            <w:r>
              <w:t>Dallmann</w:t>
            </w:r>
            <w:proofErr w:type="spellEnd"/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>Nancy Fischer</w:t>
            </w:r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>Ryan Giles</w:t>
            </w:r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>
            <w:r>
              <w:t>Caleb Greene</w:t>
            </w:r>
          </w:p>
        </w:tc>
        <w:tc>
          <w:tcPr>
            <w:tcW w:w="8730" w:type="dxa"/>
          </w:tcPr>
          <w:p w:rsidR="009F3B23" w:rsidRDefault="009F3B23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>Heidi Greene</w:t>
            </w:r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227786">
            <w:r>
              <w:t>Abbey Johnson</w:t>
            </w:r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>Phillip Lalim</w:t>
            </w:r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>Sarah Larson</w:t>
            </w:r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>Anita Marty</w:t>
            </w:r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>Kim Marty</w:t>
            </w:r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 xml:space="preserve">Tracey </w:t>
            </w:r>
            <w:proofErr w:type="spellStart"/>
            <w:r>
              <w:t>Raguse</w:t>
            </w:r>
            <w:proofErr w:type="spellEnd"/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227786">
            <w:r>
              <w:t xml:space="preserve">Andrea </w:t>
            </w:r>
            <w:proofErr w:type="spellStart"/>
            <w:r>
              <w:t>Sawatzky</w:t>
            </w:r>
            <w:proofErr w:type="spellEnd"/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 xml:space="preserve">Darcy </w:t>
            </w:r>
            <w:proofErr w:type="spellStart"/>
            <w:r>
              <w:t>Winkelman</w:t>
            </w:r>
            <w:proofErr w:type="spellEnd"/>
          </w:p>
        </w:tc>
        <w:tc>
          <w:tcPr>
            <w:tcW w:w="8730" w:type="dxa"/>
          </w:tcPr>
          <w:p w:rsidR="009F3B23" w:rsidRDefault="009F3B23" w:rsidP="00FC7A8F"/>
        </w:tc>
      </w:tr>
      <w:tr w:rsidR="009F3B23" w:rsidTr="009F3B23">
        <w:tc>
          <w:tcPr>
            <w:tcW w:w="2070" w:type="dxa"/>
          </w:tcPr>
          <w:p w:rsidR="009F3B23" w:rsidRDefault="00227786" w:rsidP="00FC7A8F">
            <w:r>
              <w:t>Chelsey Young</w:t>
            </w:r>
            <w:bookmarkStart w:id="0" w:name="_GoBack"/>
            <w:bookmarkEnd w:id="0"/>
          </w:p>
        </w:tc>
        <w:tc>
          <w:tcPr>
            <w:tcW w:w="8730" w:type="dxa"/>
          </w:tcPr>
          <w:p w:rsidR="009F3B23" w:rsidRDefault="009F3B23" w:rsidP="00FC7A8F"/>
        </w:tc>
      </w:tr>
    </w:tbl>
    <w:p w:rsidR="00F16252" w:rsidRDefault="00F16252"/>
    <w:sectPr w:rsidR="00F1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23"/>
    <w:rsid w:val="00227786"/>
    <w:rsid w:val="005F1BC6"/>
    <w:rsid w:val="009F3B23"/>
    <w:rsid w:val="00F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Yerigan</dc:creator>
  <cp:lastModifiedBy>Dr. Yerigan</cp:lastModifiedBy>
  <cp:revision>3</cp:revision>
  <dcterms:created xsi:type="dcterms:W3CDTF">2015-03-04T20:39:00Z</dcterms:created>
  <dcterms:modified xsi:type="dcterms:W3CDTF">2015-03-04T20:42:00Z</dcterms:modified>
</cp:coreProperties>
</file>